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BE2934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Pr="00A04FE7">
              <w:rPr>
                <w:rFonts w:ascii="ＭＳ 明朝" w:hAnsi="ＭＳ 明朝" w:hint="eastAsia"/>
                <w:sz w:val="24"/>
              </w:rPr>
              <w:t>松坂　敏博</w:t>
            </w:r>
            <w:r w:rsidR="007A389D" w:rsidRPr="00C2375F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68DFF0FD" w:rsidR="00C2375F" w:rsidRPr="001F7AC0" w:rsidRDefault="00A04FE7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5260AFC3">
                      <wp:simplePos x="0" y="0"/>
                      <wp:positionH relativeFrom="column">
                        <wp:posOffset>607060</wp:posOffset>
                      </wp:positionH>
                      <wp:positionV relativeFrom="paragraph">
                        <wp:posOffset>73660</wp:posOffset>
                      </wp:positionV>
                      <wp:extent cx="2269490" cy="838200"/>
                      <wp:effectExtent l="0" t="0" r="30226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9545"/>
                                  <a:gd name="adj4" fmla="val 111752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8pt;margin-top:5.8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" adj="24138,6382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="00C2375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C2375F"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4D985ACB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22D128B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80D45D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6F837B28" w:rsidR="00C2375F" w:rsidRPr="00EE46A5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 w:val="24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A04FE7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年</w:t>
            </w:r>
            <w:r w:rsidR="00A04FE7">
              <w:rPr>
                <w:rFonts w:ascii="ＭＳ 明朝" w:hAnsi="ＭＳ 明朝" w:cs="Arial Unicode MS" w:hint="eastAsia"/>
                <w:sz w:val="24"/>
              </w:rPr>
              <w:t>10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月</w:t>
            </w:r>
            <w:r w:rsidR="00A04FE7">
              <w:rPr>
                <w:rFonts w:ascii="ＭＳ 明朝" w:hAnsi="ＭＳ 明朝" w:cs="Arial Unicode MS" w:hint="eastAsia"/>
                <w:sz w:val="24"/>
              </w:rPr>
              <w:t>1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1F7AC0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>
              <w:rPr>
                <w:rFonts w:ascii="ＭＳ 明朝" w:hAnsi="ＭＳ 明朝" w:cs="Arial Unicode MS" w:hint="eastAsia"/>
                <w:sz w:val="24"/>
              </w:rPr>
              <w:t>調査等</w:t>
            </w:r>
            <w:r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47F1DE1A" w:rsidR="00C2375F" w:rsidRPr="00EE46A5" w:rsidRDefault="00A04FE7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Cs w:val="21"/>
              </w:rPr>
            </w:pPr>
            <w:r w:rsidRPr="00A04FE7">
              <w:rPr>
                <w:rFonts w:ascii="ＭＳ 明朝" w:hAnsi="ＭＳ 明朝" w:cs="Arial Unicode MS" w:hint="eastAsia"/>
                <w:sz w:val="24"/>
              </w:rPr>
              <w:t>東北自動車道　蓮田ＳＡ電気室実施設計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6243A18E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3C2B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04FE7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30AAF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A7443A-225A-461D-835C-DF2CC90E40AF}"/>
</file>

<file path=customXml/itemProps3.xml><?xml version="1.0" encoding="utf-8"?>
<ds:datastoreItem xmlns:ds="http://schemas.openxmlformats.org/officeDocument/2006/customXml" ds:itemID="{FCC6B97F-86E2-456E-B478-CD8F916A7514}"/>
</file>

<file path=customXml/itemProps4.xml><?xml version="1.0" encoding="utf-8"?>
<ds:datastoreItem xmlns:ds="http://schemas.openxmlformats.org/officeDocument/2006/customXml" ds:itemID="{8B4EE596-96A1-40EA-AB90-E9207DBA89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780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2025-09-04T04:55:00Z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